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D171" w14:textId="075EAD58" w:rsidR="00A0211A" w:rsidRPr="000D2697" w:rsidRDefault="000D2697" w:rsidP="000D2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Referat </w:t>
      </w:r>
      <w:r w:rsidR="00D81171">
        <w:rPr>
          <w:rFonts w:ascii="Times New Roman" w:hAnsi="Times New Roman" w:cs="Times New Roman"/>
          <w:b/>
          <w:bCs/>
          <w:sz w:val="28"/>
          <w:szCs w:val="28"/>
        </w:rPr>
        <w:t xml:space="preserve">af møde </w:t>
      </w:r>
      <w:r w:rsidRPr="000D2697">
        <w:rPr>
          <w:rFonts w:ascii="Times New Roman" w:hAnsi="Times New Roman" w:cs="Times New Roman"/>
          <w:b/>
          <w:bCs/>
          <w:sz w:val="28"/>
          <w:szCs w:val="28"/>
        </w:rPr>
        <w:t>i Ordens og Amatør Udvalget</w:t>
      </w:r>
    </w:p>
    <w:p w14:paraId="4984A929" w14:textId="08B215E0" w:rsidR="000D2697" w:rsidRPr="000D2697" w:rsidRDefault="005F0BF3" w:rsidP="000D2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fredag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 den </w:t>
      </w:r>
      <w:r w:rsidR="00C13AC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476E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476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og lørdag den 28/3-25</w:t>
      </w:r>
    </w:p>
    <w:p w14:paraId="192039EF" w14:textId="045B4884" w:rsidR="000D2697" w:rsidRPr="000D2697" w:rsidRDefault="000D2697">
      <w:pPr>
        <w:rPr>
          <w:rFonts w:ascii="Times New Roman" w:hAnsi="Times New Roman" w:cs="Times New Roman"/>
        </w:rPr>
      </w:pPr>
    </w:p>
    <w:p w14:paraId="3CF99664" w14:textId="4E0B5B23" w:rsidR="000D2697" w:rsidRPr="000D2697" w:rsidRDefault="000D2697">
      <w:pPr>
        <w:rPr>
          <w:rFonts w:ascii="Times New Roman" w:hAnsi="Times New Roman" w:cs="Times New Roman"/>
        </w:rPr>
      </w:pPr>
    </w:p>
    <w:p w14:paraId="24B41B45" w14:textId="0E21B606" w:rsidR="000D2697" w:rsidRPr="000D2697" w:rsidRDefault="000D2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697">
        <w:rPr>
          <w:rFonts w:ascii="Times New Roman" w:hAnsi="Times New Roman" w:cs="Times New Roman"/>
          <w:b/>
          <w:bCs/>
          <w:sz w:val="24"/>
          <w:szCs w:val="24"/>
        </w:rPr>
        <w:t xml:space="preserve">Deltagere: </w:t>
      </w:r>
    </w:p>
    <w:p w14:paraId="3E50AD2A" w14:textId="567AD4DD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Jesper Kristensen</w:t>
      </w:r>
    </w:p>
    <w:p w14:paraId="41451839" w14:textId="6ABE1944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Michael Duelund</w:t>
      </w:r>
    </w:p>
    <w:p w14:paraId="19DC2756" w14:textId="19B404D7" w:rsidR="000D2697" w:rsidRPr="00FA2668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Morten Jensen</w:t>
      </w:r>
    </w:p>
    <w:p w14:paraId="1C579611" w14:textId="3ED89309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Gitte Gregersen</w:t>
      </w:r>
    </w:p>
    <w:p w14:paraId="158D9EE8" w14:textId="18EF587B" w:rsidR="000D2697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Gaarde</w:t>
      </w:r>
    </w:p>
    <w:p w14:paraId="07ED1F0E" w14:textId="270E54D0" w:rsidR="00E476E4" w:rsidRPr="00FA2668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Møller Nielsen</w:t>
      </w:r>
      <w:r w:rsidR="005F0BF3">
        <w:rPr>
          <w:rFonts w:ascii="Times New Roman" w:hAnsi="Times New Roman" w:cs="Times New Roman"/>
          <w:sz w:val="24"/>
          <w:szCs w:val="24"/>
        </w:rPr>
        <w:t xml:space="preserve">, </w:t>
      </w:r>
      <w:r w:rsidR="007757DB">
        <w:rPr>
          <w:rFonts w:ascii="Times New Roman" w:hAnsi="Times New Roman" w:cs="Times New Roman"/>
          <w:sz w:val="24"/>
          <w:szCs w:val="24"/>
        </w:rPr>
        <w:t xml:space="preserve">suppleant </w:t>
      </w:r>
    </w:p>
    <w:p w14:paraId="55DB4006" w14:textId="57340975" w:rsidR="000D2697" w:rsidRPr="000D2697" w:rsidRDefault="000D2697">
      <w:pPr>
        <w:rPr>
          <w:rFonts w:ascii="Times New Roman" w:hAnsi="Times New Roman" w:cs="Times New Roman"/>
          <w:sz w:val="24"/>
          <w:szCs w:val="24"/>
        </w:rPr>
      </w:pPr>
    </w:p>
    <w:p w14:paraId="3735E2A9" w14:textId="2945400B" w:rsid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76335F" w14:textId="65F01C4A" w:rsidR="000D2697" w:rsidRPr="000D2697" w:rsidRDefault="00E476E4" w:rsidP="000D2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Klage </w:t>
      </w:r>
      <w:r w:rsidR="00D811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>modtaget den 3/2-25.</w:t>
      </w:r>
    </w:p>
    <w:p w14:paraId="20A7F4CC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Gitte Gregersen blev valgt som referent.</w:t>
      </w:r>
    </w:p>
    <w:p w14:paraId="4EA5B12D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3D809D8" w14:textId="2A7184E0" w:rsidR="00C13ACD" w:rsidRDefault="005F0BF3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Klagen in</w:t>
      </w:r>
      <w:r w:rsidR="008001C8">
        <w:rPr>
          <w:rFonts w:ascii="Times New Roman" w:eastAsia="Times New Roman" w:hAnsi="Times New Roman" w:cs="Times New Roman"/>
          <w:sz w:val="24"/>
          <w:szCs w:val="24"/>
          <w:lang w:eastAsia="da-DK"/>
        </w:rPr>
        <w:t>kl.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kommentarer/bilag blev gennemgået og drøftet. </w:t>
      </w:r>
    </w:p>
    <w:p w14:paraId="3463363B" w14:textId="178AF54F" w:rsidR="005F0BF3" w:rsidRDefault="005F0BF3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Der blev fundet en afgørelse, og denne meddeles både klager og indklage</w:t>
      </w:r>
      <w:r w:rsidR="008001C8">
        <w:rPr>
          <w:rFonts w:ascii="Times New Roman" w:eastAsia="Times New Roman" w:hAnsi="Times New Roman" w:cs="Times New Roman"/>
          <w:sz w:val="24"/>
          <w:szCs w:val="24"/>
          <w:lang w:eastAsia="da-DK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2DA9FBF0" w14:textId="77777777" w:rsidR="00C13ACD" w:rsidRDefault="00C13ACD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F1B6E5D" w14:textId="22EC6FEF" w:rsidR="00E476E4" w:rsidRDefault="005F0BF3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 denne klage vedrører ansættelsesforhold i DTaF vil der ikke komme til at stå mere i referatet. Af samme årsag vil afgørelsen blive offentliggjort i en tilpasset udgave. </w:t>
      </w:r>
    </w:p>
    <w:p w14:paraId="06DA063F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6DD597" w14:textId="77777777" w:rsidR="00E476E4" w:rsidRDefault="00E476E4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54E2B61" w14:textId="77777777" w:rsidR="000D2697" w:rsidRDefault="000D2697"/>
    <w:sectPr w:rsidR="000D2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02BB0"/>
    <w:multiLevelType w:val="hybridMultilevel"/>
    <w:tmpl w:val="ABDCBD00"/>
    <w:lvl w:ilvl="0" w:tplc="BC64F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97"/>
    <w:rsid w:val="000048BC"/>
    <w:rsid w:val="00023999"/>
    <w:rsid w:val="000D2697"/>
    <w:rsid w:val="001C01E1"/>
    <w:rsid w:val="002B6D8F"/>
    <w:rsid w:val="005C2BF1"/>
    <w:rsid w:val="005C5C4E"/>
    <w:rsid w:val="005F0BF3"/>
    <w:rsid w:val="006D375E"/>
    <w:rsid w:val="007757DB"/>
    <w:rsid w:val="008001C8"/>
    <w:rsid w:val="00A0211A"/>
    <w:rsid w:val="00A06B4A"/>
    <w:rsid w:val="00A267DC"/>
    <w:rsid w:val="00AB3DD4"/>
    <w:rsid w:val="00C118B8"/>
    <w:rsid w:val="00C13ACD"/>
    <w:rsid w:val="00CF0713"/>
    <w:rsid w:val="00D15059"/>
    <w:rsid w:val="00D81171"/>
    <w:rsid w:val="00E2649E"/>
    <w:rsid w:val="00E476E4"/>
    <w:rsid w:val="00EC1024"/>
    <w:rsid w:val="00F23E68"/>
    <w:rsid w:val="00FA2668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73EF"/>
  <w15:chartTrackingRefBased/>
  <w15:docId w15:val="{B6E6C68F-1F8C-4F66-BEA9-070CD95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Gregersen</dc:creator>
  <cp:keywords/>
  <dc:description/>
  <cp:lastModifiedBy>Gitte Gregersen</cp:lastModifiedBy>
  <cp:revision>2</cp:revision>
  <dcterms:created xsi:type="dcterms:W3CDTF">2025-03-29T18:09:00Z</dcterms:created>
  <dcterms:modified xsi:type="dcterms:W3CDTF">2025-03-29T18:09:00Z</dcterms:modified>
</cp:coreProperties>
</file>